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0378DA" w:rsidRDefault="000378DA" w:rsidP="00FF2FC1">
      <w:pPr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78DA" w:rsidRPr="00FF2FC1" w:rsidRDefault="000378DA" w:rsidP="000378DA">
      <w:pPr>
        <w:ind w:firstLine="0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FF2FC1">
        <w:rPr>
          <w:rFonts w:ascii="Arial" w:eastAsia="Times New Roman" w:hAnsi="Arial" w:cs="Arial"/>
          <w:b/>
          <w:bCs/>
          <w:lang w:eastAsia="ru-RU"/>
        </w:rPr>
        <w:t>Общий вид котла</w:t>
      </w:r>
      <w:r w:rsidR="001474E0">
        <w:rPr>
          <w:rFonts w:ascii="Arial" w:eastAsia="Times New Roman" w:hAnsi="Arial" w:cs="Arial"/>
          <w:b/>
          <w:bCs/>
          <w:lang w:eastAsia="ru-RU"/>
        </w:rPr>
        <w:t xml:space="preserve"> до 2 МВт</w:t>
      </w:r>
    </w:p>
    <w:p w:rsidR="009A5170" w:rsidRPr="009A5170" w:rsidRDefault="009A5170" w:rsidP="009A51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4797" cy="5433968"/>
            <wp:effectExtent l="0" t="0" r="0" b="0"/>
            <wp:docPr id="2" name="Рисунок 1" descr="http://polykraft.ru/images/catalog/unither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ykraft.ru/images/catalog/unitherm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00" cy="544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DA" w:rsidRPr="000378DA" w:rsidRDefault="000378DA" w:rsidP="000378D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742" w:rsidRDefault="00AD7742" w:rsidP="005C54B1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D774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AD7742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Pr="00AD7742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10-2,0-6-115</w:t>
      </w:r>
      <w:r w:rsidRPr="00AD7742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AD7742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AD7742" w:rsidRPr="00AD7742" w:rsidRDefault="00AD7742" w:rsidP="005C54B1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1A46E8" w:rsidRDefault="005C54B1" w:rsidP="005C54B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5C54B1" w:rsidRPr="00FC29A1" w:rsidRDefault="005C54B1" w:rsidP="00FC29A1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- 4050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1- 26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1- 15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Ду36</w:t>
      </w:r>
      <w:r w:rsidR="001474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5C54B1" w:rsidRPr="00FC29A1" w:rsidRDefault="005C54B1" w:rsidP="00AD7742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- 1856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2- 312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1- 2036</w:t>
      </w:r>
      <w:r w:rsidR="00AD77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Подвод, отвод воды Ду</w:t>
      </w:r>
      <w:r w:rsidR="008F211E">
        <w:rPr>
          <w:rFonts w:ascii="Times New Roman" w:eastAsia="Times New Roman" w:hAnsi="Times New Roman" w:cs="Times New Roman"/>
          <w:sz w:val="24"/>
          <w:szCs w:val="24"/>
          <w:lang w:eastAsia="ru-RU"/>
        </w:rPr>
        <w:t>150 Ру10</w:t>
      </w:r>
    </w:p>
    <w:p w:rsidR="005C54B1" w:rsidRPr="00FC29A1" w:rsidRDefault="005C54B1" w:rsidP="008F211E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2076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3- 1312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2- 1043</w:t>
      </w:r>
      <w:r w:rsidR="004B6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Предохранительные патрубки Ду50 Ру16</w:t>
      </w:r>
    </w:p>
    <w:p w:rsidR="005C54B1" w:rsidRPr="00FC29A1" w:rsidRDefault="00FC29A1" w:rsidP="004B682E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4- 35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A073BE">
        <w:rPr>
          <w:rFonts w:ascii="Times New Roman" w:eastAsia="Times New Roman" w:hAnsi="Times New Roman" w:cs="Times New Roman"/>
          <w:sz w:val="24"/>
          <w:szCs w:val="24"/>
          <w:lang w:eastAsia="ru-RU"/>
        </w:rPr>
        <w:t>3- 810</w:t>
      </w:r>
      <w:r w:rsidR="004B6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Дренажный штуцер Ду40 Ру10</w:t>
      </w:r>
    </w:p>
    <w:p w:rsidR="00FC29A1" w:rsidRPr="004B682E" w:rsidRDefault="00FC29A1" w:rsidP="004B682E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073BE">
        <w:rPr>
          <w:rFonts w:ascii="Times New Roman" w:hAnsi="Times New Roman" w:cs="Times New Roman"/>
          <w:sz w:val="24"/>
          <w:szCs w:val="24"/>
        </w:rPr>
        <w:t>5- 2695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073BE">
        <w:rPr>
          <w:rFonts w:ascii="Times New Roman" w:hAnsi="Times New Roman" w:cs="Times New Roman"/>
          <w:sz w:val="24"/>
          <w:szCs w:val="24"/>
        </w:rPr>
        <w:t>4- 1593</w:t>
      </w:r>
      <w:r w:rsidR="004B682E">
        <w:rPr>
          <w:rFonts w:ascii="Times New Roman" w:hAnsi="Times New Roman" w:cs="Times New Roman"/>
          <w:sz w:val="24"/>
          <w:szCs w:val="24"/>
        </w:rPr>
        <w:tab/>
        <w:t xml:space="preserve">          Слив конденсата </w:t>
      </w:r>
      <w:r w:rsidR="004B682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B682E" w:rsidRPr="004B682E">
        <w:rPr>
          <w:rFonts w:ascii="Times New Roman" w:hAnsi="Times New Roman" w:cs="Times New Roman"/>
          <w:sz w:val="24"/>
          <w:szCs w:val="24"/>
        </w:rPr>
        <w:t>3/4</w:t>
      </w:r>
      <w:r w:rsidR="004B682E">
        <w:rPr>
          <w:rFonts w:ascii="Times New Roman" w:hAnsi="Times New Roman" w:cs="Times New Roman"/>
          <w:sz w:val="24"/>
          <w:szCs w:val="24"/>
        </w:rPr>
        <w:tab/>
      </w:r>
    </w:p>
    <w:p w:rsidR="00FC29A1" w:rsidRPr="00AB7CAF" w:rsidRDefault="00FC29A1" w:rsidP="004B682E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073BE">
        <w:rPr>
          <w:rFonts w:ascii="Times New Roman" w:hAnsi="Times New Roman" w:cs="Times New Roman"/>
          <w:sz w:val="24"/>
          <w:szCs w:val="24"/>
        </w:rPr>
        <w:t>6- 3387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B7CAF">
        <w:rPr>
          <w:rFonts w:ascii="Times New Roman" w:hAnsi="Times New Roman" w:cs="Times New Roman"/>
          <w:sz w:val="24"/>
          <w:szCs w:val="24"/>
        </w:rPr>
        <w:t>5- 140</w:t>
      </w:r>
      <w:r w:rsidR="004B682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bookmarkStart w:id="0" w:name="_GoBack"/>
      <w:bookmarkEnd w:id="0"/>
      <w:r w:rsidR="004B682E">
        <w:rPr>
          <w:rFonts w:ascii="Times New Roman" w:hAnsi="Times New Roman" w:cs="Times New Roman"/>
          <w:sz w:val="24"/>
          <w:szCs w:val="24"/>
        </w:rPr>
        <w:t xml:space="preserve"> Масса котла без воды, тонн- 4,76</w:t>
      </w:r>
    </w:p>
    <w:p w:rsidR="00FC29A1" w:rsidRPr="00FC29A1" w:rsidRDefault="00FC29A1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7- 330</w:t>
      </w:r>
    </w:p>
    <w:p w:rsidR="009A035A" w:rsidRPr="00FC29A1" w:rsidRDefault="00FC29A1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8- 25</w:t>
      </w:r>
      <w:r w:rsidRPr="00FC29A1">
        <w:rPr>
          <w:rFonts w:ascii="Times New Roman" w:hAnsi="Times New Roman" w:cs="Times New Roman"/>
          <w:sz w:val="24"/>
          <w:szCs w:val="24"/>
        </w:rPr>
        <w:t>0</w:t>
      </w:r>
    </w:p>
    <w:sectPr w:rsidR="009A035A" w:rsidRPr="00FC29A1" w:rsidSect="00FF2FC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A46E8"/>
    <w:rsid w:val="00216934"/>
    <w:rsid w:val="004B682E"/>
    <w:rsid w:val="0053668A"/>
    <w:rsid w:val="005604F9"/>
    <w:rsid w:val="005C54B1"/>
    <w:rsid w:val="00701D20"/>
    <w:rsid w:val="00715FB3"/>
    <w:rsid w:val="008F211E"/>
    <w:rsid w:val="00912552"/>
    <w:rsid w:val="009552A6"/>
    <w:rsid w:val="009A5170"/>
    <w:rsid w:val="009D5A8C"/>
    <w:rsid w:val="00A073BE"/>
    <w:rsid w:val="00A35692"/>
    <w:rsid w:val="00AB7CAF"/>
    <w:rsid w:val="00AD7742"/>
    <w:rsid w:val="00B02F32"/>
    <w:rsid w:val="00BD4EB2"/>
    <w:rsid w:val="00BE3224"/>
    <w:rsid w:val="00C1112C"/>
    <w:rsid w:val="00C57AB7"/>
    <w:rsid w:val="00C87641"/>
    <w:rsid w:val="00CA198E"/>
    <w:rsid w:val="00CB1907"/>
    <w:rsid w:val="00CC614C"/>
    <w:rsid w:val="00CF46AE"/>
    <w:rsid w:val="00D0043D"/>
    <w:rsid w:val="00D41D3C"/>
    <w:rsid w:val="00DB79B3"/>
    <w:rsid w:val="00DE632A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2016-04-13T11:08:00Z</cp:lastPrinted>
  <dcterms:created xsi:type="dcterms:W3CDTF">2016-04-14T13:16:00Z</dcterms:created>
  <dcterms:modified xsi:type="dcterms:W3CDTF">2016-04-14T13:16:00Z</dcterms:modified>
</cp:coreProperties>
</file>